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EF01" w14:textId="77777777" w:rsidR="002A5149" w:rsidRPr="002860A6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4"/>
        <w:rPr>
          <w:rFonts w:ascii="Times New Roman" w:eastAsia="Times New Roman" w:hAnsi="Times New Roman" w:cs="Times New Roman"/>
          <w:color w:val="000000"/>
          <w:sz w:val="80"/>
          <w:szCs w:val="80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700C91F" wp14:editId="343086E0">
            <wp:simplePos x="0" y="0"/>
            <wp:positionH relativeFrom="column">
              <wp:posOffset>3839464</wp:posOffset>
            </wp:positionH>
            <wp:positionV relativeFrom="paragraph">
              <wp:posOffset>-160654</wp:posOffset>
            </wp:positionV>
            <wp:extent cx="2447925" cy="2447925"/>
            <wp:effectExtent l="0" t="0" r="0" b="0"/>
            <wp:wrapSquare wrapText="lef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Guldpaket: </w:t>
      </w:r>
    </w:p>
    <w:p w14:paraId="0661D60E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Monterplats </w:t>
      </w:r>
    </w:p>
    <w:p w14:paraId="725D7EA5" w14:textId="2824A76C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Central placering av monter.</w:t>
      </w:r>
    </w:p>
    <w:p w14:paraId="07D07C8D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Större monteryta på 8 kvm (2m x 4m). </w:t>
      </w:r>
    </w:p>
    <w:p w14:paraId="6446E365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Antal ståbord efter behov.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Antal bokas på förhand. </w:t>
      </w:r>
    </w:p>
    <w:p w14:paraId="0E8E800C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Tillgång till trådlöst internet. </w:t>
      </w:r>
    </w:p>
    <w:p w14:paraId="0BD3047C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Annonsering </w:t>
      </w:r>
    </w:p>
    <w:p w14:paraId="395FBE66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left="370" w:right="2104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 exponering av KULA är företagets logga större och placeras centralt. - Ett helt uppslag i KULA-katalogen. </w:t>
      </w:r>
    </w:p>
    <w:p w14:paraId="29180F1F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70" w:right="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Möjlighet att synas på Sektionens KULA-hemsida och i vår digitala KULA-katalog. - Ett inlägg via Sektionens Facebook, där ni får möjlighet att beskriva ert företag. - Ett schema för KULA-veckan kommer att tryckas upp och företagets logga kommer </w:t>
      </w:r>
    </w:p>
    <w:p w14:paraId="1B08D75B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732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synas tydligt på detta schema. Schemat kommer visas i Kemicentrums matrum där många studenter vistas dagligen. </w:t>
      </w:r>
    </w:p>
    <w:p w14:paraId="3D3A6F49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70" w:right="75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Möjlighet till en egen upptryckt plansch som sätts upp på anslagstavlor i Kemicentrum. - Möjlighet att få vara med i ett podcast avsnitt </w:t>
      </w:r>
    </w:p>
    <w:p w14:paraId="05CC2A53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 under dagen </w:t>
      </w:r>
    </w:p>
    <w:p w14:paraId="04806DB9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Frukost på morgonen innan mässan börjar, antal biljetter efter behov. </w:t>
      </w:r>
    </w:p>
    <w:p w14:paraId="4DFE1531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Lunch under dagen, antal biljetter efter behov. </w:t>
      </w:r>
    </w:p>
    <w:p w14:paraId="277FE17A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Sittningsbiljetter på kvällen, antal biljetter efter behov. </w:t>
      </w:r>
    </w:p>
    <w:p w14:paraId="6FF9D5A4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Fika under dagen. </w:t>
      </w:r>
    </w:p>
    <w:p w14:paraId="5E85E9FD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7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Övrigt </w:t>
      </w:r>
    </w:p>
    <w:p w14:paraId="526E8106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left="721" w:right="701" w:hanging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En KULA-värd som kommer finnas till hands under hela dagen för att ge er den service ni behöver. </w:t>
      </w:r>
    </w:p>
    <w:p w14:paraId="7458B584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Parkeringsbiljetter. </w:t>
      </w:r>
    </w:p>
    <w:p w14:paraId="0A389034" w14:textId="77777777" w:rsidR="002A5149" w:rsidRDefault="002A5149" w:rsidP="002A51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CCA0AF0" w14:textId="77777777" w:rsidR="00AB3492" w:rsidRDefault="00230ECB"/>
    <w:sectPr w:rsidR="00AB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7C"/>
    <w:rsid w:val="0011367C"/>
    <w:rsid w:val="00230ECB"/>
    <w:rsid w:val="002A5149"/>
    <w:rsid w:val="004D027B"/>
    <w:rsid w:val="00A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441C"/>
  <w15:chartTrackingRefBased/>
  <w15:docId w15:val="{03962671-2337-4E20-BB7A-0F53B68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49"/>
    <w:pPr>
      <w:spacing w:after="0" w:line="276" w:lineRule="auto"/>
    </w:pPr>
    <w:rPr>
      <w:rFonts w:ascii="Arial" w:eastAsia="Arial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 Alenfalk</dc:creator>
  <cp:keywords/>
  <dc:description/>
  <cp:lastModifiedBy>Tova Alenfalk</cp:lastModifiedBy>
  <cp:revision>3</cp:revision>
  <dcterms:created xsi:type="dcterms:W3CDTF">2022-01-26T18:31:00Z</dcterms:created>
  <dcterms:modified xsi:type="dcterms:W3CDTF">2022-01-26T18:31:00Z</dcterms:modified>
</cp:coreProperties>
</file>